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6F" w:rsidRDefault="008D72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52.9pt;margin-top:-24.35pt;width:188.1pt;height:79.45pt;z-index:251660288;mso-width-percent:400;mso-width-percent:400;mso-width-relative:margin;mso-height-relative:margin" stroked="f">
            <v:textbox>
              <w:txbxContent>
                <w:p w:rsidR="0040288C" w:rsidRDefault="0040288C" w:rsidP="0040288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40288C" w:rsidRDefault="0040288C" w:rsidP="0040288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40288C" w:rsidRDefault="0040288C" w:rsidP="0040288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40288C" w:rsidRDefault="0040288C" w:rsidP="0040288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40288C" w:rsidRDefault="0040288C" w:rsidP="0040288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40288C" w:rsidRDefault="0040288C" w:rsidP="0040288C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  <w:p w:rsidR="0040288C" w:rsidRDefault="0040288C"/>
              </w:txbxContent>
            </v:textbox>
          </v:shape>
        </w:pict>
      </w:r>
    </w:p>
    <w:p w:rsidR="0040288C" w:rsidRDefault="0040288C">
      <w:pPr>
        <w:rPr>
          <w:rFonts w:ascii="Times New Roman" w:hAnsi="Times New Roman" w:cs="Times New Roman"/>
          <w:sz w:val="28"/>
          <w:szCs w:val="28"/>
        </w:rPr>
      </w:pPr>
    </w:p>
    <w:p w:rsidR="00063B7E" w:rsidRDefault="00D83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PRVI   KOLOKVIJUM   27</w:t>
      </w:r>
      <w:r w:rsidR="00C83D4C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D83A53" w:rsidRPr="0034405C" w:rsidRDefault="00D83A53" w:rsidP="003440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A53" w:rsidRPr="0034405C" w:rsidRDefault="00D83A53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405C">
        <w:rPr>
          <w:rFonts w:ascii="Times New Roman" w:hAnsi="Times New Roman" w:cs="Times New Roman"/>
          <w:sz w:val="24"/>
          <w:szCs w:val="24"/>
        </w:rPr>
        <w:t>O</w:t>
      </w:r>
      <w:r w:rsidRPr="0034405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4405C">
        <w:rPr>
          <w:rFonts w:ascii="Times New Roman" w:hAnsi="Times New Roman" w:cs="Times New Roman"/>
          <w:sz w:val="24"/>
          <w:szCs w:val="24"/>
        </w:rPr>
        <w:t>(15,5;9,5)   Odrediti presečnicu ravni T(-4;3;4) i ravni R. Ravan R jedata</w:t>
      </w:r>
      <w:r w:rsidR="0034405C">
        <w:rPr>
          <w:rFonts w:ascii="Times New Roman" w:hAnsi="Times New Roman" w:cs="Times New Roman"/>
          <w:sz w:val="24"/>
          <w:szCs w:val="24"/>
        </w:rPr>
        <w:t xml:space="preserve"> dvema prav</w:t>
      </w:r>
      <w:r w:rsidRPr="0034405C">
        <w:rPr>
          <w:rFonts w:ascii="Times New Roman" w:hAnsi="Times New Roman" w:cs="Times New Roman"/>
          <w:sz w:val="24"/>
          <w:szCs w:val="24"/>
        </w:rPr>
        <w:t>ama a i b koje se seku. Prava a:[A(4,5;4;1;) B(2;2;4)]</w:t>
      </w:r>
      <w:r w:rsidR="009974C7" w:rsidRPr="0034405C">
        <w:rPr>
          <w:rFonts w:ascii="Times New Roman" w:hAnsi="Times New Roman" w:cs="Times New Roman"/>
          <w:sz w:val="24"/>
          <w:szCs w:val="24"/>
        </w:rPr>
        <w:t xml:space="preserve"> i prava b[A,C(2;0,5:1,5)]. Zatim odredi pravu veličinu ugla koji presečnica ravni T i R zaklapa sa frontalnicom.</w:t>
      </w:r>
    </w:p>
    <w:p w:rsidR="009974C7" w:rsidRPr="0034405C" w:rsidRDefault="009974C7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74C7" w:rsidRPr="0034405C" w:rsidRDefault="009974C7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405C">
        <w:rPr>
          <w:rFonts w:ascii="Times New Roman" w:hAnsi="Times New Roman" w:cs="Times New Roman"/>
          <w:sz w:val="24"/>
          <w:szCs w:val="24"/>
        </w:rPr>
        <w:t>O</w:t>
      </w:r>
      <w:r w:rsidRPr="003440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4405C">
        <w:rPr>
          <w:rFonts w:ascii="Times New Roman" w:hAnsi="Times New Roman" w:cs="Times New Roman"/>
          <w:sz w:val="24"/>
          <w:szCs w:val="24"/>
        </w:rPr>
        <w:t>(3,5;18)   Kroz tačku M(2;3;3) postavi ravan T tako da je paralelna pravoj a[A(3;3;0) B(5;0;5)] i normalna je na ravni R(9;9;13).</w:t>
      </w:r>
    </w:p>
    <w:p w:rsidR="009974C7" w:rsidRPr="0034405C" w:rsidRDefault="009974C7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74C7" w:rsidRPr="0034405C" w:rsidRDefault="009974C7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405C">
        <w:rPr>
          <w:rFonts w:ascii="Times New Roman" w:hAnsi="Times New Roman" w:cs="Times New Roman"/>
          <w:sz w:val="24"/>
          <w:szCs w:val="24"/>
        </w:rPr>
        <w:t>O</w:t>
      </w:r>
      <w:r w:rsidRPr="0034405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4405C">
        <w:rPr>
          <w:rFonts w:ascii="Times New Roman" w:hAnsi="Times New Roman" w:cs="Times New Roman"/>
          <w:sz w:val="24"/>
          <w:szCs w:val="24"/>
        </w:rPr>
        <w:t>(</w:t>
      </w:r>
      <w:r w:rsidR="004B224D" w:rsidRPr="0034405C">
        <w:rPr>
          <w:rFonts w:ascii="Times New Roman" w:hAnsi="Times New Roman" w:cs="Times New Roman"/>
          <w:sz w:val="24"/>
          <w:szCs w:val="24"/>
        </w:rPr>
        <w:t>28,14)   U paru ortogonalnih projekcija konstruisati kocku ABCDEFGH. Tačka A(1,5;2;4,5) je jedno teme kocke, a</w:t>
      </w:r>
      <w:r w:rsidR="0034405C">
        <w:rPr>
          <w:rFonts w:ascii="Times New Roman" w:hAnsi="Times New Roman" w:cs="Times New Roman"/>
          <w:sz w:val="24"/>
          <w:szCs w:val="24"/>
        </w:rPr>
        <w:t xml:space="preserve"> </w:t>
      </w:r>
      <w:r w:rsidR="004B224D" w:rsidRPr="0034405C">
        <w:rPr>
          <w:rFonts w:ascii="Times New Roman" w:hAnsi="Times New Roman" w:cs="Times New Roman"/>
          <w:sz w:val="24"/>
          <w:szCs w:val="24"/>
        </w:rPr>
        <w:t>dijagonala BD stranice ABCD leži na pravoj m:[M(</w:t>
      </w:r>
      <w:r w:rsidR="0034405C">
        <w:rPr>
          <w:rFonts w:ascii="Times New Roman" w:hAnsi="Times New Roman" w:cs="Times New Roman"/>
          <w:sz w:val="24"/>
          <w:szCs w:val="24"/>
        </w:rPr>
        <w:t>0;6;0) N(6;0;4)].</w:t>
      </w:r>
      <w:r w:rsidR="004B224D" w:rsidRPr="0034405C">
        <w:rPr>
          <w:rFonts w:ascii="Times New Roman" w:hAnsi="Times New Roman" w:cs="Times New Roman"/>
          <w:sz w:val="24"/>
          <w:szCs w:val="24"/>
        </w:rPr>
        <w:t xml:space="preserve"> Prikazati vidljivost kocke smatrajući je zapuno telo.</w:t>
      </w:r>
    </w:p>
    <w:p w:rsidR="004B224D" w:rsidRPr="0034405C" w:rsidRDefault="004B224D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224D" w:rsidRDefault="004B224D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405C">
        <w:rPr>
          <w:rFonts w:ascii="Times New Roman" w:hAnsi="Times New Roman" w:cs="Times New Roman"/>
          <w:sz w:val="24"/>
          <w:szCs w:val="24"/>
        </w:rPr>
        <w:t>O</w:t>
      </w:r>
      <w:r w:rsidRPr="0034405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4405C">
        <w:rPr>
          <w:rFonts w:ascii="Times New Roman" w:hAnsi="Times New Roman" w:cs="Times New Roman"/>
          <w:sz w:val="24"/>
          <w:szCs w:val="24"/>
        </w:rPr>
        <w:t xml:space="preserve">(11;13)   U paru ortogonalnih projekcija odrditi presek rotacionionog konusa i ravni </w:t>
      </w:r>
      <w:r w:rsidR="0034405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4405C">
        <w:rPr>
          <w:rFonts w:ascii="Times New Roman" w:hAnsi="Times New Roman" w:cs="Times New Roman"/>
          <w:sz w:val="24"/>
          <w:szCs w:val="24"/>
        </w:rPr>
        <w:t>T(-7,5;9,5;3). Bazis konusa je krug u horizontalnici  središta</w:t>
      </w:r>
      <w:r w:rsidR="0034405C" w:rsidRPr="0034405C">
        <w:rPr>
          <w:rFonts w:ascii="Times New Roman" w:hAnsi="Times New Roman" w:cs="Times New Roman"/>
          <w:sz w:val="24"/>
          <w:szCs w:val="24"/>
        </w:rPr>
        <w:t xml:space="preserve"> C(0;3,5;0), poluprečnika r=3cm.Vrh konusa je tačka V(0;3,5;5,5).</w:t>
      </w:r>
    </w:p>
    <w:p w:rsidR="0034405C" w:rsidRDefault="0034405C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405C" w:rsidRDefault="0034405C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405C" w:rsidRDefault="0034405C" w:rsidP="003440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04E9" w:rsidRDefault="003E04E9" w:rsidP="003440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286F" w:rsidRDefault="001D286F" w:rsidP="003440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286F" w:rsidRDefault="001D286F" w:rsidP="003440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405C" w:rsidRDefault="002839A0" w:rsidP="00283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 KOLOKVIJUM   28</w:t>
      </w:r>
      <w:r w:rsidR="00C83D4C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2839A0" w:rsidRDefault="002839A0" w:rsidP="00283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39A0" w:rsidRDefault="002839A0" w:rsidP="00283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39A0" w:rsidRPr="00085AF2" w:rsidRDefault="002839A0" w:rsidP="002839A0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Odrediti pravu veličinu i položaj najkraćegh rastojanja dve mimoilazne prave a:[A(0;1;3) B(6;0;2)]  i  b:[C(0;6;0) D(6;2;4)].</w:t>
      </w:r>
    </w:p>
    <w:p w:rsidR="002839A0" w:rsidRDefault="002839A0" w:rsidP="00283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09C6" w:rsidRDefault="002839A0" w:rsidP="00283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E09C6">
        <w:rPr>
          <w:rFonts w:ascii="Times New Roman" w:hAnsi="Times New Roman" w:cs="Times New Roman"/>
          <w:sz w:val="24"/>
          <w:szCs w:val="24"/>
        </w:rPr>
        <w:t xml:space="preserve">   Kroz tačku N(4;3;1) postaviti ravan T koja je normalna na trougao ABC: A(6;1;2) B(11;8:0) C(7;5;5;) I paralelna jer pravoj a:[D(1;3;0)E(3;0;6)].</w:t>
      </w:r>
    </w:p>
    <w:p w:rsidR="00CE09C6" w:rsidRDefault="00CE09C6" w:rsidP="00283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4629" w:rsidRDefault="00CE09C6" w:rsidP="00283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Konstriksati tetraedar ABCD čiji bazis trougao ABC i teržište  S ipripadaju  ravni R(12;8;9)</w:t>
      </w:r>
      <w:r w:rsidR="0054462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dok je ivica </w:t>
      </w:r>
      <w:r w:rsidR="00544629">
        <w:rPr>
          <w:rFonts w:ascii="Times New Roman" w:hAnsi="Times New Roman" w:cs="Times New Roman"/>
          <w:sz w:val="24"/>
          <w:szCs w:val="24"/>
        </w:rPr>
        <w:t>BC paralelna frontalčnici.</w:t>
      </w:r>
    </w:p>
    <w:p w:rsidR="00544629" w:rsidRDefault="00544629" w:rsidP="00283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39A0" w:rsidRPr="002839A0" w:rsidRDefault="00544629" w:rsidP="00283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i skraćenja n=y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:y=3:4</w:t>
      </w:r>
      <w:r w:rsidR="00CE09C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odtediti presek ravni T(5;8;∞) i rotacionog konusa. Bazics konusa je je u profilnici, strdište je C(0;4;4), poluprečnik r=4cm I vrh je V(10;4;4). </w:t>
      </w:r>
      <w:r w:rsidR="00CE09C6">
        <w:rPr>
          <w:rFonts w:ascii="Times New Roman" w:hAnsi="Times New Roman" w:cs="Times New Roman"/>
          <w:sz w:val="24"/>
          <w:szCs w:val="24"/>
        </w:rPr>
        <w:t xml:space="preserve"> </w:t>
      </w:r>
      <w:r w:rsidR="002839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4E9" w:rsidRDefault="003E04E9" w:rsidP="003440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04E9" w:rsidRDefault="003E04E9" w:rsidP="003440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04E9" w:rsidRPr="0034405C" w:rsidRDefault="003E04E9" w:rsidP="003440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405C" w:rsidRPr="004B224D" w:rsidRDefault="0034405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4405C" w:rsidRPr="004B224D" w:rsidSect="00063B7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D83A53"/>
    <w:rsid w:val="00033FE4"/>
    <w:rsid w:val="00063B7E"/>
    <w:rsid w:val="00085AF2"/>
    <w:rsid w:val="000C34E9"/>
    <w:rsid w:val="001021F3"/>
    <w:rsid w:val="001C5861"/>
    <w:rsid w:val="001D286F"/>
    <w:rsid w:val="001E1805"/>
    <w:rsid w:val="001E4958"/>
    <w:rsid w:val="001F381F"/>
    <w:rsid w:val="002102BB"/>
    <w:rsid w:val="002839A0"/>
    <w:rsid w:val="002A344D"/>
    <w:rsid w:val="002E0CC1"/>
    <w:rsid w:val="003253EA"/>
    <w:rsid w:val="00331587"/>
    <w:rsid w:val="0034405C"/>
    <w:rsid w:val="00350C87"/>
    <w:rsid w:val="00384154"/>
    <w:rsid w:val="003A09B0"/>
    <w:rsid w:val="003A72A2"/>
    <w:rsid w:val="003C0BFE"/>
    <w:rsid w:val="003D31C1"/>
    <w:rsid w:val="003E04E9"/>
    <w:rsid w:val="0040288C"/>
    <w:rsid w:val="0041439B"/>
    <w:rsid w:val="00433397"/>
    <w:rsid w:val="00460DAF"/>
    <w:rsid w:val="0049738B"/>
    <w:rsid w:val="004B224D"/>
    <w:rsid w:val="004E012C"/>
    <w:rsid w:val="004E2F87"/>
    <w:rsid w:val="00544629"/>
    <w:rsid w:val="005478ED"/>
    <w:rsid w:val="005833CB"/>
    <w:rsid w:val="005A2F6F"/>
    <w:rsid w:val="005A4007"/>
    <w:rsid w:val="00681425"/>
    <w:rsid w:val="006849BF"/>
    <w:rsid w:val="006A1475"/>
    <w:rsid w:val="00705C6A"/>
    <w:rsid w:val="007703B2"/>
    <w:rsid w:val="00781D21"/>
    <w:rsid w:val="00791176"/>
    <w:rsid w:val="007D3C1A"/>
    <w:rsid w:val="007F0D0D"/>
    <w:rsid w:val="008311DA"/>
    <w:rsid w:val="008D7279"/>
    <w:rsid w:val="008E4A0E"/>
    <w:rsid w:val="00927108"/>
    <w:rsid w:val="0095612D"/>
    <w:rsid w:val="009974C7"/>
    <w:rsid w:val="00A8028F"/>
    <w:rsid w:val="00AB2230"/>
    <w:rsid w:val="00AB432F"/>
    <w:rsid w:val="00B5128F"/>
    <w:rsid w:val="00B978DD"/>
    <w:rsid w:val="00C4764F"/>
    <w:rsid w:val="00C83D4C"/>
    <w:rsid w:val="00CD596F"/>
    <w:rsid w:val="00CE09C6"/>
    <w:rsid w:val="00CE0DCA"/>
    <w:rsid w:val="00D7451C"/>
    <w:rsid w:val="00D83A53"/>
    <w:rsid w:val="00D932FA"/>
    <w:rsid w:val="00E340D0"/>
    <w:rsid w:val="00EA4F60"/>
    <w:rsid w:val="00F85AC1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04E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12</cp:revision>
  <dcterms:created xsi:type="dcterms:W3CDTF">2014-09-10T21:16:00Z</dcterms:created>
  <dcterms:modified xsi:type="dcterms:W3CDTF">2014-10-03T13:43:00Z</dcterms:modified>
</cp:coreProperties>
</file>